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36BB" w:rsidR="0061148E" w:rsidRPr="00944D28" w:rsidRDefault="00B84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82448" w:rsidR="0061148E" w:rsidRPr="004A7085" w:rsidRDefault="00B84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DC130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AECEA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F96F2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DD6C2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4DA63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46431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2E30A" w:rsidR="00A67F55" w:rsidRPr="00944D28" w:rsidRDefault="00B84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944F3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AF34A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FF961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8B9AF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B648B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EFE53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20322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F965" w:rsidR="00B87ED3" w:rsidRPr="00944D28" w:rsidRDefault="00B84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0C29C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D27E4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13EF0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9444D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B59CF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04ADD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8BBCC" w:rsidR="00B87ED3" w:rsidRPr="00944D28" w:rsidRDefault="00B8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0D1E" w:rsidR="00B87ED3" w:rsidRPr="00944D28" w:rsidRDefault="00B84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58A1D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2D63C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C35E2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ADC86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E7838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DD5E4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BF1B8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455E7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67E2A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F0832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FD40A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FC390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DC2E4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BF808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0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4FC15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E0581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B2D2D" w:rsidR="00B87ED3" w:rsidRPr="00944D28" w:rsidRDefault="00B8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2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7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82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3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CA1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