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AD88B" w:rsidR="0061148E" w:rsidRPr="00944D28" w:rsidRDefault="00AE5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B661C" w:rsidR="0061148E" w:rsidRPr="004A7085" w:rsidRDefault="00AE5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BCB56" w:rsidR="00A67F55" w:rsidRPr="00944D28" w:rsidRDefault="00AE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DB9BC" w:rsidR="00A67F55" w:rsidRPr="00944D28" w:rsidRDefault="00AE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23F03" w:rsidR="00A67F55" w:rsidRPr="00944D28" w:rsidRDefault="00AE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7979A" w:rsidR="00A67F55" w:rsidRPr="00944D28" w:rsidRDefault="00AE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73C55" w:rsidR="00A67F55" w:rsidRPr="00944D28" w:rsidRDefault="00AE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C557B" w:rsidR="00A67F55" w:rsidRPr="00944D28" w:rsidRDefault="00AE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FC305" w:rsidR="00A67F55" w:rsidRPr="00944D28" w:rsidRDefault="00AE52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2FA2F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3ACB3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E84D0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445D4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6D633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0CCF2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E96A9B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4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50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9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7C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4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32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8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991AAC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BB5D8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F33FE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24035F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96406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097C0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7ECA5" w:rsidR="00B87ED3" w:rsidRPr="00944D28" w:rsidRDefault="00AE5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1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B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A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2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E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A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E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DA109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5826C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6452A7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BC921A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A56FF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9F5AD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B56DFB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7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3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D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8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2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8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49FAB3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761C3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A4A57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16F9C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08744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5F6B2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095ADC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3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E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3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2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28983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613D0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554522" w:rsidR="00B87ED3" w:rsidRPr="00944D28" w:rsidRDefault="00AE5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F2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CE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F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DB2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2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2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A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0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B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A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24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