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61B3" w:rsidR="0061148E" w:rsidRPr="00944D28" w:rsidRDefault="002B2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5FC2" w:rsidR="0061148E" w:rsidRPr="004A7085" w:rsidRDefault="002B2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68128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60F72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05E0D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6C839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94495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9F2B4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182E7" w:rsidR="00A67F55" w:rsidRPr="00944D28" w:rsidRDefault="002B2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9DD7A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232BE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16EF2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0ABE1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BA4CF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CDB5A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CCD92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7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8DFB5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95E08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B11BE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416E1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63D55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C760F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AAC0E" w:rsidR="00B87ED3" w:rsidRPr="00944D28" w:rsidRDefault="002B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9FDD3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F8300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F68BE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E0096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90961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AE36C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80BEC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8AE80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3BB52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84A4C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F1033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DB48A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CDDE9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507B9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9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EF5C3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DA07B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C9905" w:rsidR="00B87ED3" w:rsidRPr="00944D28" w:rsidRDefault="002B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41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9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DB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A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9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