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8624" w:rsidR="0061148E" w:rsidRPr="00944D28" w:rsidRDefault="00081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45FC" w:rsidR="0061148E" w:rsidRPr="004A7085" w:rsidRDefault="00081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C7F72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5EEC0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15D4A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67E7A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0C213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7428F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091CC" w:rsidR="00A67F55" w:rsidRPr="00944D28" w:rsidRDefault="0008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4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643E7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891B7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D6CA4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557BB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1C573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93957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B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2A976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55188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0F431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CC072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C7FEB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7B3C8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A0C40" w:rsidR="00B87ED3" w:rsidRPr="00944D28" w:rsidRDefault="000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5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4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BE87D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F96CE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C6DFA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78FCC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134E4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DFA1C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9AF06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11DBB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54FDC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DCB93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D5B89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7064E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A16B5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B99C3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B776A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45D5B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A3723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2E4E7" w:rsidR="00B87ED3" w:rsidRPr="00944D28" w:rsidRDefault="000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44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0C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1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0729" w:rsidR="00B87ED3" w:rsidRPr="00944D28" w:rsidRDefault="00081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E2E8" w:rsidR="00B87ED3" w:rsidRPr="00944D28" w:rsidRDefault="00081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5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