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0877" w:rsidR="0061148E" w:rsidRPr="00944D28" w:rsidRDefault="00B72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39C4" w:rsidR="0061148E" w:rsidRPr="004A7085" w:rsidRDefault="00B72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80515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E87FD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F3DAA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569B7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7E0A8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66ED7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B5B1A" w:rsidR="00A67F55" w:rsidRPr="00944D28" w:rsidRDefault="00B72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7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1F030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9436C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41305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5A6E0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91C55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A63A9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2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0D24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A5C31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31EDD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A4092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06EF3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79B7D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0C0D4" w:rsidR="00B87ED3" w:rsidRPr="00944D28" w:rsidRDefault="00B7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1210D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CCA31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CAF31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7DE7D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9C1ED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2A9E4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12607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2E890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FD344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41EDD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7C73E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B1919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37A22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16623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F3C99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CCC1D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CE267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35D58" w:rsidR="00B87ED3" w:rsidRPr="00944D28" w:rsidRDefault="00B7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8A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A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3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17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