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E05D" w:rsidR="0061148E" w:rsidRPr="00944D28" w:rsidRDefault="00F04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45FF" w:rsidR="0061148E" w:rsidRPr="004A7085" w:rsidRDefault="00F04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18F94" w:rsidR="00A67F55" w:rsidRPr="00944D28" w:rsidRDefault="00F0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47B78" w:rsidR="00A67F55" w:rsidRPr="00944D28" w:rsidRDefault="00F0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5CA66" w:rsidR="00A67F55" w:rsidRPr="00944D28" w:rsidRDefault="00F0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D33D5" w:rsidR="00A67F55" w:rsidRPr="00944D28" w:rsidRDefault="00F0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58EA8" w:rsidR="00A67F55" w:rsidRPr="00944D28" w:rsidRDefault="00F0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49DF7" w:rsidR="00A67F55" w:rsidRPr="00944D28" w:rsidRDefault="00F0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0706A" w:rsidR="00A67F55" w:rsidRPr="00944D28" w:rsidRDefault="00F0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B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68B75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75BC5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2CB8B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5716C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F8BED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416AE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1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8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F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C9E1E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88A5F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E2B06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E7F3E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29900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9B9BE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F24BE" w:rsidR="00B87ED3" w:rsidRPr="00944D28" w:rsidRDefault="00F0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5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C0F80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C4D90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A3D04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B232C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11396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C08CE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5429A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B5CD4" w:rsidR="00B87ED3" w:rsidRPr="00944D28" w:rsidRDefault="00F04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7FE52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0EF5A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250D5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35CD8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DCFBC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7C886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5401B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0BDB" w:rsidR="00B87ED3" w:rsidRPr="00944D28" w:rsidRDefault="00F04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6C03D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9B3E8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8D550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9F7B9" w:rsidR="00B87ED3" w:rsidRPr="00944D28" w:rsidRDefault="00F0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2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A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B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C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8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