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1D21" w:rsidR="0061148E" w:rsidRPr="00944D28" w:rsidRDefault="007A4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B3A1" w:rsidR="0061148E" w:rsidRPr="004A7085" w:rsidRDefault="007A4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F05E1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BE017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82C5C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363CF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1041D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3F9B2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A2672E" w:rsidR="00A67F55" w:rsidRPr="00944D28" w:rsidRDefault="007A4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DE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220F5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05095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3BA76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5F5B85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75BC5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7F9FE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9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5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6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0C1DD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E3D11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32830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9D969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22596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970DB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BD113C" w:rsidR="00B87ED3" w:rsidRPr="00944D28" w:rsidRDefault="007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A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6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B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B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FAA69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BDEB1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322FF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8A286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469A4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B6C92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2D21D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BDEA" w:rsidR="00B87ED3" w:rsidRPr="00944D28" w:rsidRDefault="007A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FAF25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FE6DC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0B6A7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C43CC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22401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59D2F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7CCAE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F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E01860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FAAFF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AA1AE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E7A6B" w:rsidR="00B87ED3" w:rsidRPr="00944D28" w:rsidRDefault="007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2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6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7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F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E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B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06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