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2E079" w:rsidR="0061148E" w:rsidRPr="00944D28" w:rsidRDefault="001B2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6586" w:rsidR="0061148E" w:rsidRPr="004A7085" w:rsidRDefault="001B2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48DA1" w:rsidR="00A67F55" w:rsidRPr="00944D28" w:rsidRDefault="001B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CBA32" w:rsidR="00A67F55" w:rsidRPr="00944D28" w:rsidRDefault="001B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5E673" w:rsidR="00A67F55" w:rsidRPr="00944D28" w:rsidRDefault="001B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69E7B" w:rsidR="00A67F55" w:rsidRPr="00944D28" w:rsidRDefault="001B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3B8DD" w:rsidR="00A67F55" w:rsidRPr="00944D28" w:rsidRDefault="001B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9C9B1" w:rsidR="00A67F55" w:rsidRPr="00944D28" w:rsidRDefault="001B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9DD67" w:rsidR="00A67F55" w:rsidRPr="00944D28" w:rsidRDefault="001B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6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2093F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BA668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0CD16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216F0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4D273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7793A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8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A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27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30367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50F0D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055A6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59C79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B73E1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AB21D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C586D" w:rsidR="00B87ED3" w:rsidRPr="00944D28" w:rsidRDefault="001B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FE3AD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D965A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25092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E6A22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67B58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AC85A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66FE9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18A82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30F8D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60198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7894A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48932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BBBCD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C8D84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34481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6BDED5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B77FD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1EB3E" w:rsidR="00B87ED3" w:rsidRPr="00944D28" w:rsidRDefault="001B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F8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B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3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A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A9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