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37B0" w:rsidR="0061148E" w:rsidRPr="00944D28" w:rsidRDefault="00741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426A" w:rsidR="0061148E" w:rsidRPr="004A7085" w:rsidRDefault="00741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2BECC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9E583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224E8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78355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A09858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F645B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FD4FB" w:rsidR="00A67F55" w:rsidRPr="00944D28" w:rsidRDefault="007416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F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B37CD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9AA56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5C898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D67C5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0CB2A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35E1E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8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D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B1C0" w:rsidR="00B87ED3" w:rsidRPr="00944D28" w:rsidRDefault="00741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9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49F2F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29787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F300C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D8970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12168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57654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A9056" w:rsidR="00B87ED3" w:rsidRPr="00944D28" w:rsidRDefault="0074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3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36969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34948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745CC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2660B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E9FCC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5DB27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C28CE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48589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0E31D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D419C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57662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F2B47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959F8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1DE15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E736" w:rsidR="00B87ED3" w:rsidRPr="00944D28" w:rsidRDefault="0074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4674E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44D2E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10F39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097D3" w:rsidR="00B87ED3" w:rsidRPr="00944D28" w:rsidRDefault="0074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DC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1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7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6D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