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55D5" w:rsidR="0061148E" w:rsidRPr="002E6F3C" w:rsidRDefault="009C52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86F52" w:rsidR="0061148E" w:rsidRPr="002E6F3C" w:rsidRDefault="009C52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395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97C7E2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D2D4B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F5434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A71C7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52579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5EE8C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5B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BDC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8A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E52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B9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B8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3E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1DCC9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3A871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1F8F6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55AEC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16F15A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E60B1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36E585" w:rsidR="00B87ED3" w:rsidRPr="00616C8D" w:rsidRDefault="009C52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E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1A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8E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DD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5C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2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1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99C03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2DAF0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B9B1B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034C3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2BE44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45BBC5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35578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0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F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2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4F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9E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5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29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288418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FC47C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FDAC4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FBEFCA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43CF7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362B45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410C1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04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9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88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AC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C9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F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7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E4CAF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6FFB4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2DDE8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6AD9B" w:rsidR="00B87ED3" w:rsidRPr="00616C8D" w:rsidRDefault="009C52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99B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371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60E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C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9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B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F0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4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B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07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525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2021-06-13T22:19:00Z</dcterms:modified>
</cp:coreProperties>
</file>