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BD030" w:rsidR="0061148E" w:rsidRPr="002E6F3C" w:rsidRDefault="003F25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1871" w:rsidR="0061148E" w:rsidRPr="002E6F3C" w:rsidRDefault="003F25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D5A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22809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CCF5A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13453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C3FB2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FF524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08F65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DE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6B0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B7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0F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45F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27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A10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09CA8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351D7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B3A34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D3C4B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CC01D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7A1BE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6521C" w:rsidR="00B87ED3" w:rsidRPr="00616C8D" w:rsidRDefault="003F25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6B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7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4A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A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32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A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A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99DD5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179EB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C4D9E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39E51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DE750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804B8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DF670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C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0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5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D4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FD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1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E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B6699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62547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E2E07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03C9D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A07392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B6512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DB362B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BA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0D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9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4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E9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15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9E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BABBE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27F6D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4E921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E186C3" w:rsidR="00B87ED3" w:rsidRPr="00616C8D" w:rsidRDefault="003F25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C82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B42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B8F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4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2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6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BC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5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E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CF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F25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2021-06-14T00:29:00Z</dcterms:modified>
</cp:coreProperties>
</file>