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8F25" w:rsidR="0061148E" w:rsidRPr="000C582F" w:rsidRDefault="00CC7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FB57" w:rsidR="0061148E" w:rsidRPr="000C582F" w:rsidRDefault="00CC7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ADC9A1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EE0A8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7D694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EA360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53F4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72125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A3BFA" w:rsidR="00B87ED3" w:rsidRPr="000C582F" w:rsidRDefault="00CC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C8C0C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C0B28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236C3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BA0D6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B239A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50366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69C1F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5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F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9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F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1A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0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3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CD898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4EB11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81DC38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E6942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0CF5A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3902A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9760C" w:rsidR="00B87ED3" w:rsidRPr="000C582F" w:rsidRDefault="00CC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E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E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9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6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5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93C95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3AAFB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333E6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5448C1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24444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8641D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B7A65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A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3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CC8B5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709789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EC4E7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06519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33817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8E1CD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21D2C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A7235C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47522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FB392" w:rsidR="00B87ED3" w:rsidRPr="000C582F" w:rsidRDefault="00CC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1B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A27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69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83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E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1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F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6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78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