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0193" w:rsidR="0061148E" w:rsidRPr="000C582F" w:rsidRDefault="00B90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91FA" w:rsidR="0061148E" w:rsidRPr="000C582F" w:rsidRDefault="00B90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78B6F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50680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A1BF0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64CF6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51CA0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37427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A75BE" w:rsidR="00B87ED3" w:rsidRPr="000C582F" w:rsidRDefault="00B9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49CF4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A1588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D3FC0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B2E8F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303D2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68E61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74492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2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C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61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6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F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7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7CA02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0F574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2F078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5C3E2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FA78A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B5726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09F5C" w:rsidR="00B87ED3" w:rsidRPr="000C582F" w:rsidRDefault="00B9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93A94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2ADE9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990C8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F805B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82804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8DB86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0F2DC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EE0C3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C8442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D8B96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0EEE2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94774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3AAB4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504E5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179A3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95A2A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258EE" w:rsidR="00B87ED3" w:rsidRPr="000C582F" w:rsidRDefault="00B9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83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A3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AB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DD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9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9C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