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1807" w:rsidR="0061148E" w:rsidRPr="000C582F" w:rsidRDefault="00D73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94AF" w:rsidR="0061148E" w:rsidRPr="000C582F" w:rsidRDefault="00D73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F9543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DF93F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9116F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D5554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65B01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FF4AA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151CB" w:rsidR="00B87ED3" w:rsidRPr="000C582F" w:rsidRDefault="00D73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A4F8C1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A84A6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3D7E0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38EDB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C13C6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49F18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9F563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C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8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8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5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8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B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C60E5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E15F7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D196C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0AD6A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5BEE9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FD9B9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041F1" w:rsidR="00B87ED3" w:rsidRPr="000C582F" w:rsidRDefault="00D73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E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E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3E4B1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20214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A93AF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5BDA7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13D0B0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615EB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C0E1C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9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0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9E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A9D7B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411A46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89A03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E878E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26DC5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0C3CA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141DE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3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F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C7039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3E7C8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42C76" w:rsidR="00B87ED3" w:rsidRPr="000C582F" w:rsidRDefault="00D73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5E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83C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72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75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A3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6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A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C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0D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2E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2024-06-07T22:10:00.0000000Z</dcterms:modified>
</coreProperties>
</file>