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10D1" w:rsidR="0061148E" w:rsidRPr="000C582F" w:rsidRDefault="00DB05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476E" w:rsidR="0061148E" w:rsidRPr="000C582F" w:rsidRDefault="00DB05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D1317" w:rsidR="00B87ED3" w:rsidRPr="000C582F" w:rsidRDefault="00DB0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B3623" w:rsidR="00B87ED3" w:rsidRPr="000C582F" w:rsidRDefault="00DB0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97A81" w:rsidR="00B87ED3" w:rsidRPr="000C582F" w:rsidRDefault="00DB0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ED302" w:rsidR="00B87ED3" w:rsidRPr="000C582F" w:rsidRDefault="00DB0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FC101" w:rsidR="00B87ED3" w:rsidRPr="000C582F" w:rsidRDefault="00DB0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69090" w:rsidR="00B87ED3" w:rsidRPr="000C582F" w:rsidRDefault="00DB0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804BD" w:rsidR="00B87ED3" w:rsidRPr="000C582F" w:rsidRDefault="00DB0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5BE60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B1FA4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59939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0F97B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A7C62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1531C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9618B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54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9A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0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F9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28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E2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FC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585F8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8F12D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71E2E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FA41D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FEAC8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4B92E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18292" w:rsidR="00B87ED3" w:rsidRPr="000C582F" w:rsidRDefault="00DB0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D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E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0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B588D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4F8FF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03F6C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A8BDE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41941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C80A4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A634C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079B" w:rsidR="00B87ED3" w:rsidRPr="000C582F" w:rsidRDefault="00DB05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C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0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0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3C513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9948A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8C2BB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3D80A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D8068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A6B9C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53B80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3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3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3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F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6650C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F5729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5DDB2" w:rsidR="00B87ED3" w:rsidRPr="000C582F" w:rsidRDefault="00DB0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F6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30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B9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1F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6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C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7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E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E9F"/>
    <w:rsid w:val="00BD2EA8"/>
    <w:rsid w:val="00C65D02"/>
    <w:rsid w:val="00CA5974"/>
    <w:rsid w:val="00CE6365"/>
    <w:rsid w:val="00D22D52"/>
    <w:rsid w:val="00D72F24"/>
    <w:rsid w:val="00D866E1"/>
    <w:rsid w:val="00D910FE"/>
    <w:rsid w:val="00DB05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2024-06-08T01:33:00.0000000Z</dcterms:modified>
</coreProperties>
</file>