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EFE5" w:rsidR="0061148E" w:rsidRPr="000C582F" w:rsidRDefault="00494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E609" w:rsidR="0061148E" w:rsidRPr="000C582F" w:rsidRDefault="00494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E6990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BDF02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69AEC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2409A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45469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E0467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E9685" w:rsidR="00B87ED3" w:rsidRPr="000C582F" w:rsidRDefault="0049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01BAB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8C12F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E64DF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67FDC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C3927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88A3D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BEE1E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6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2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6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E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3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0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B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71DE2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C3E29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956B5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67DE5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B478D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FC821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EB700" w:rsidR="00B87ED3" w:rsidRPr="000C582F" w:rsidRDefault="0049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732A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7EF75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19588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44916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D2D3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8C85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3FD7D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C6B2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F8E9E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69F96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2EE4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64D57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3706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00A72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4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D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3C33E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44326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AC94C" w:rsidR="00B87ED3" w:rsidRPr="000C582F" w:rsidRDefault="0049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CF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77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9D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A2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94FB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