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898C" w:rsidR="0061148E" w:rsidRPr="000C582F" w:rsidRDefault="00FA5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C73C" w:rsidR="0061148E" w:rsidRPr="000C582F" w:rsidRDefault="00FA5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08C86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F46A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BFD7D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78F50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7A21D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F1D7B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82534" w:rsidR="00B87ED3" w:rsidRPr="000C582F" w:rsidRDefault="00FA5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2450B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953A3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9EC75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325E5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89004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B5455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60F1A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6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2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1A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D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0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2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5A2C0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3B630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7AD67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E8F8F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BE0BC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F16A0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6F36E" w:rsidR="00B87ED3" w:rsidRPr="000C582F" w:rsidRDefault="00FA5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4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E81A2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0FEC9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51F3F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8CB15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175D2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3F964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A90B4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C408B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17811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91777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563EE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3822B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767C6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75B30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6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6E1C6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4E82F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459BF" w:rsidR="00B87ED3" w:rsidRPr="000C582F" w:rsidRDefault="00FA5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05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9E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5C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49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