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81595" w:rsidR="0061148E" w:rsidRPr="000C582F" w:rsidRDefault="00C52D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84EBC" w:rsidR="0061148E" w:rsidRPr="000C582F" w:rsidRDefault="00C52D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A44C7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78F8A4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1455B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DF640D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D839E2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3B33B5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FDCD32" w:rsidR="00B87ED3" w:rsidRPr="000C582F" w:rsidRDefault="00C52D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7D7948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03A0EA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6AF22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657495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2ED900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56B6D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B3AA1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A2A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40D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99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65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7CA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E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52B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D3FE5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3B84D2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97FB5A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FBB0EB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8C91A0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6BDA1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6D23EC" w:rsidR="00B87ED3" w:rsidRPr="000C582F" w:rsidRDefault="00C52D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D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33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26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ED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B7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A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FF6CC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E258A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BA58F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D2A15E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9A76D1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E8EC0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E4D65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BA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2E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4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59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CF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7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C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2E941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A032D2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5D9C57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46308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AEDD6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D0402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C04235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B4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A6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3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A82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2F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FA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B8B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76975F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106C3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42AF9C" w:rsidR="00B87ED3" w:rsidRPr="000C582F" w:rsidRDefault="00C52D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E152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79C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C1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627B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99D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D32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C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48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E3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D5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C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2D1F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2022-10-23T02:07:00.0000000Z</dcterms:modified>
</coreProperties>
</file>