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0C173" w:rsidR="0061148E" w:rsidRPr="000C582F" w:rsidRDefault="00D44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6DBA" w:rsidR="0061148E" w:rsidRPr="000C582F" w:rsidRDefault="00D44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4D8D5" w:rsidR="00B87ED3" w:rsidRPr="000C582F" w:rsidRDefault="00D4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68451" w:rsidR="00B87ED3" w:rsidRPr="000C582F" w:rsidRDefault="00D4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C5562" w:rsidR="00B87ED3" w:rsidRPr="000C582F" w:rsidRDefault="00D4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EEA8E" w:rsidR="00B87ED3" w:rsidRPr="000C582F" w:rsidRDefault="00D4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E195C" w:rsidR="00B87ED3" w:rsidRPr="000C582F" w:rsidRDefault="00D4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2FC6E" w:rsidR="00B87ED3" w:rsidRPr="000C582F" w:rsidRDefault="00D4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F7B2D" w:rsidR="00B87ED3" w:rsidRPr="000C582F" w:rsidRDefault="00D44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A1026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E5973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47F0A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A6E5F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E3C12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D3EF6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CD608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A4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6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A7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1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34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4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A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9CA6E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935D4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1A9C9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2344B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6F28E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AD258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E1BE4" w:rsidR="00B87ED3" w:rsidRPr="000C582F" w:rsidRDefault="00D44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1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6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E41A" w:rsidR="00B87ED3" w:rsidRPr="000C582F" w:rsidRDefault="00D44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6328F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225F1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90EF4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295F3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E99CC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D1B62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8212A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8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F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5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7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55330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7F40A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C3D09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DB52C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D0AB2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54DE3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033BE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A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01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D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4BE7C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05775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CE10D" w:rsidR="00B87ED3" w:rsidRPr="000C582F" w:rsidRDefault="00D44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17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6F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AB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10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C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E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2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B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B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DC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5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2024-06-08T10:58:00.0000000Z</dcterms:modified>
</coreProperties>
</file>