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8C90" w:rsidR="0061148E" w:rsidRPr="000C582F" w:rsidRDefault="000178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EAAD" w:rsidR="0061148E" w:rsidRPr="000C582F" w:rsidRDefault="000178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56697" w:rsidR="00B87ED3" w:rsidRPr="000C582F" w:rsidRDefault="00017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C60D6" w:rsidR="00B87ED3" w:rsidRPr="000C582F" w:rsidRDefault="00017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8EE0F" w:rsidR="00B87ED3" w:rsidRPr="000C582F" w:rsidRDefault="00017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BACD4" w:rsidR="00B87ED3" w:rsidRPr="000C582F" w:rsidRDefault="00017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17ACA" w:rsidR="00B87ED3" w:rsidRPr="000C582F" w:rsidRDefault="00017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26129" w:rsidR="00B87ED3" w:rsidRPr="000C582F" w:rsidRDefault="00017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468C6" w:rsidR="00B87ED3" w:rsidRPr="000C582F" w:rsidRDefault="00017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5212B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3F720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89AD2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9EDAB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C9E6A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98EBC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74F37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3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7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3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7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1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8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6D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B7C18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410BF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29D59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336F8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00632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3DDC8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16328" w:rsidR="00B87ED3" w:rsidRPr="000C582F" w:rsidRDefault="00017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E6BB6" w:rsidR="00B87ED3" w:rsidRPr="000C582F" w:rsidRDefault="000178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58231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3CC41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B980A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2F23C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2B187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5FB9C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15244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3A64" w:rsidR="00B87ED3" w:rsidRPr="000C582F" w:rsidRDefault="000178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24F3B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8B5E1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5123F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0C7CE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17A1E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6D643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AA5DA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E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8E24B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B6C81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1780E" w:rsidR="00B87ED3" w:rsidRPr="000C582F" w:rsidRDefault="00017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4D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BD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93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01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5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