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3C00" w:rsidR="0061148E" w:rsidRPr="000C582F" w:rsidRDefault="00574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C305" w:rsidR="0061148E" w:rsidRPr="000C582F" w:rsidRDefault="00574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F8BE8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B781F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F6F4A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3CF34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1B133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4E81C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48E05" w:rsidR="00B87ED3" w:rsidRPr="000C582F" w:rsidRDefault="0057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B8315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C2769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1B154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37204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10FCC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D0FC7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44713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8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0C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D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E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E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2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78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29083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7A876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A8C1B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E0935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621C5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D6988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F2747" w:rsidR="00B87ED3" w:rsidRPr="000C582F" w:rsidRDefault="0057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6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D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52EC6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B1214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8D7C0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F7DD8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A4CCB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909E3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04885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C7242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375BC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8DDB4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6FDA3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9FAFC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05D31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6F55C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4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E20C" w:rsidR="00B87ED3" w:rsidRPr="000C582F" w:rsidRDefault="00574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A9ECE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64799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ACFFB" w:rsidR="00B87ED3" w:rsidRPr="000C582F" w:rsidRDefault="0057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A5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90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EC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37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74EE" w:rsidR="00B87ED3" w:rsidRPr="000C582F" w:rsidRDefault="00574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74C8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2024-06-09T01:47:00.0000000Z</dcterms:modified>
</coreProperties>
</file>