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192EE" w:rsidR="0061148E" w:rsidRPr="000C582F" w:rsidRDefault="00A30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6F2D" w:rsidR="0061148E" w:rsidRPr="000C582F" w:rsidRDefault="00A30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0E446" w:rsidR="00B87ED3" w:rsidRPr="000C582F" w:rsidRDefault="00A30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309F5" w:rsidR="00B87ED3" w:rsidRPr="000C582F" w:rsidRDefault="00A30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49423" w:rsidR="00B87ED3" w:rsidRPr="000C582F" w:rsidRDefault="00A30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75815" w:rsidR="00B87ED3" w:rsidRPr="000C582F" w:rsidRDefault="00A30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25AB1" w:rsidR="00B87ED3" w:rsidRPr="000C582F" w:rsidRDefault="00A30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EB63B" w:rsidR="00B87ED3" w:rsidRPr="000C582F" w:rsidRDefault="00A30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0A046" w:rsidR="00B87ED3" w:rsidRPr="000C582F" w:rsidRDefault="00A30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A280F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CEDEA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135E1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F533E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C91A0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7C36E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2BDE7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F9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FE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E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4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B7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12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4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7498E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B6821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096A7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196EF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04772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69D5C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A1843" w:rsidR="00B87ED3" w:rsidRPr="000C582F" w:rsidRDefault="00A30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02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80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D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FA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628D9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36E28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4A4AB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7A0FE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A0933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B88A2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2EE8B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C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5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2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A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5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1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8CDDB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D4271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9E38C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4FAA9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FC618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C96B5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E7B7C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E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B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0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E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18F66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01F19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60385" w:rsidR="00B87ED3" w:rsidRPr="000C582F" w:rsidRDefault="00A30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84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A2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F3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F2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7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5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1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6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1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11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F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2024-06-09T01:06:00.0000000Z</dcterms:modified>
</coreProperties>
</file>