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EBF1" w:rsidR="0061148E" w:rsidRPr="000C582F" w:rsidRDefault="00333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AE09" w:rsidR="0061148E" w:rsidRPr="000C582F" w:rsidRDefault="00333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BD869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CAC89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07429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95D16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FDF14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22AE8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12DE6" w:rsidR="00B87ED3" w:rsidRPr="000C582F" w:rsidRDefault="00333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32278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D05F7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60114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949D1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7B0CC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CF738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AA269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EC81" w:rsidR="00B87ED3" w:rsidRPr="000C582F" w:rsidRDefault="00333C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AB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0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B73B" w:rsidR="00B87ED3" w:rsidRPr="000C582F" w:rsidRDefault="00333C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3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8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BC7FB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927B5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859CC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09585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02673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B9ABF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D1E84" w:rsidR="00B87ED3" w:rsidRPr="000C582F" w:rsidRDefault="00333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821E5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5C4E1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8759E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81273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11055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21E05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0E079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9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6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1DDC2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7B1EC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C1F57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792A1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F68E9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E1DBAC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C0A18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72F4B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ADAC7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041A5" w:rsidR="00B87ED3" w:rsidRPr="000C582F" w:rsidRDefault="00333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A6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BA3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0B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43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7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C2D"/>
    <w:rsid w:val="003441B6"/>
    <w:rsid w:val="0035355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2024-06-09T01:12:00.0000000Z</dcterms:modified>
</coreProperties>
</file>