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A652" w:rsidR="0061148E" w:rsidRPr="000C582F" w:rsidRDefault="00E21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066A" w:rsidR="0061148E" w:rsidRPr="000C582F" w:rsidRDefault="00E21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8A539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CB2C4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3012E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D6173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37BE2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C3D5E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721D0" w:rsidR="00B87ED3" w:rsidRPr="000C582F" w:rsidRDefault="00E21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1E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744B3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038AC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DE6B1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30E5F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83CA7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7B56B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C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8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E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BB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A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F3E13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29C5D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F9CC0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ECDAA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AEE22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E8BE9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509F6" w:rsidR="00B87ED3" w:rsidRPr="000C582F" w:rsidRDefault="00E21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6B51" w:rsidR="00B87ED3" w:rsidRPr="000C582F" w:rsidRDefault="00E21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E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5E6AE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CC51F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9FF93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F4872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54BE1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2F7E3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6FA36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06DF0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DB047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912D9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BBC47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2E91A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04C60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2D2E0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003E2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D832B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12B35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E9071" w:rsidR="00B87ED3" w:rsidRPr="000C582F" w:rsidRDefault="00E21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82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7E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DB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412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