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AA1E" w:rsidR="0061148E" w:rsidRPr="000C582F" w:rsidRDefault="00C81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8114" w:rsidR="0061148E" w:rsidRPr="000C582F" w:rsidRDefault="00C81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77A3B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8CEB5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09C4D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1542F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5F24C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FB095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9E0D9" w:rsidR="00B87ED3" w:rsidRPr="000C582F" w:rsidRDefault="00C81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A8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CF93F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A1FEC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97C65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DF228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CA3E5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AB55C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B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9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6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0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9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4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9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2E84B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1425B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06664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A5945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BF12C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4B225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BBC90" w:rsidR="00B87ED3" w:rsidRPr="000C582F" w:rsidRDefault="00C81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F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2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7FB6F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B4DAF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48F46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BB6DA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FFAF4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C6678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51325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2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8F1E6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8E89E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F3EC7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41094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CC81E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DE714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138E6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8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5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294D7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756FC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25961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D3B71" w:rsidR="00B87ED3" w:rsidRPr="000C582F" w:rsidRDefault="00C81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8D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B9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F7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BA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B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2024-06-07T16:27:00.0000000Z</dcterms:modified>
</coreProperties>
</file>