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873D" w:rsidR="0061148E" w:rsidRPr="000C582F" w:rsidRDefault="00002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2A4B" w:rsidR="0061148E" w:rsidRPr="000C582F" w:rsidRDefault="00002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7E4E6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8F24C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D8A4C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99CDC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6DD75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71958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77D97" w:rsidR="00B87ED3" w:rsidRPr="000C582F" w:rsidRDefault="00002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B3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E1A51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CC70F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D9536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5F404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1AA31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40FA8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F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8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7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E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0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D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5FBF5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0BB69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9F3AC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62BC7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EFE33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BAB30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B5129" w:rsidR="00B87ED3" w:rsidRPr="000C582F" w:rsidRDefault="00002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A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20813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29477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9B70F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F7B3E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36429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974DA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013AC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8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9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6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4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A705F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A2EDE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65EE1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8667F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569C2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37390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923D5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C3196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CDDA7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8650A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E815D" w:rsidR="00B87ED3" w:rsidRPr="000C582F" w:rsidRDefault="00002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46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C2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85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B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B7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2024-06-07T17:48:00.0000000Z</dcterms:modified>
</coreProperties>
</file>