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735A" w:rsidR="0061148E" w:rsidRPr="000C582F" w:rsidRDefault="00AA2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C6D7" w:rsidR="0061148E" w:rsidRPr="000C582F" w:rsidRDefault="00AA2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A481D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D22B9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DC7A4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D84F7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252FC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0B53E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6401B" w:rsidR="00B87ED3" w:rsidRPr="000C582F" w:rsidRDefault="00AA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40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63F2D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F49C3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570A5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9D215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EE570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F6677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7737" w:rsidR="00B87ED3" w:rsidRPr="000C582F" w:rsidRDefault="00AA2B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8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D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B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6ACEE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87F62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28EF8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37953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697A8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91749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5DD39" w:rsidR="00B87ED3" w:rsidRPr="000C582F" w:rsidRDefault="00AA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3926E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15AB7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AAB38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AA852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D2692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165A7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B99BB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E1D99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B44E8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50182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C4776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AD919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CD4C2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5F035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B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9C7E5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B97EE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DFE2A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44BBE" w:rsidR="00B87ED3" w:rsidRPr="000C582F" w:rsidRDefault="00AA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AB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6B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A3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B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2024-06-07T20:29:00.0000000Z</dcterms:modified>
</coreProperties>
</file>