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EBB0" w:rsidR="0061148E" w:rsidRPr="000C582F" w:rsidRDefault="006B7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4ED2" w:rsidR="0061148E" w:rsidRPr="000C582F" w:rsidRDefault="006B7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C89F3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FC539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DF0A7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8ADF9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3831E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895D9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7A283" w:rsidR="00B87ED3" w:rsidRPr="000C582F" w:rsidRDefault="006B77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79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FDE91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85E27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27D97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14A61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FD82E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582AB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E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ECEB" w:rsidR="00B87ED3" w:rsidRPr="000C582F" w:rsidRDefault="006B77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C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F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1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54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B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0F25E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EC930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8E4EC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81FCF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52B31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071B2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A0D6A" w:rsidR="00B87ED3" w:rsidRPr="000C582F" w:rsidRDefault="006B7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D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3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C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8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8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CE00C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80554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8D7E9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EB1DB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FA951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CC66C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AAB71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4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8E620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381CB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B8435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D7193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80499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FE75D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A6ADD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B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2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F08ED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EC709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3C3B93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EB7EC" w:rsidR="00B87ED3" w:rsidRPr="000C582F" w:rsidRDefault="006B7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74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A3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43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6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9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77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2022-10-22T15:52:00.0000000Z</dcterms:modified>
</coreProperties>
</file>