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8C7A" w:rsidR="0061148E" w:rsidRPr="000C582F" w:rsidRDefault="00B46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733B" w:rsidR="0061148E" w:rsidRPr="000C582F" w:rsidRDefault="00B46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F059E" w:rsidR="00B87ED3" w:rsidRPr="000C582F" w:rsidRDefault="00B4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C4C35" w:rsidR="00B87ED3" w:rsidRPr="000C582F" w:rsidRDefault="00B4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A1183" w:rsidR="00B87ED3" w:rsidRPr="000C582F" w:rsidRDefault="00B4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76527" w:rsidR="00B87ED3" w:rsidRPr="000C582F" w:rsidRDefault="00B4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0DD6B" w:rsidR="00B87ED3" w:rsidRPr="000C582F" w:rsidRDefault="00B4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34E11" w:rsidR="00B87ED3" w:rsidRPr="000C582F" w:rsidRDefault="00B4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4E1BB" w:rsidR="00B87ED3" w:rsidRPr="000C582F" w:rsidRDefault="00B4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16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1B720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5B7FA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3FE5E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67BF4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DF4AC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F881A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2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1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B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1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2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05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1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E205E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8CD69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75122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0B056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E767D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54461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68DDB" w:rsidR="00B87ED3" w:rsidRPr="000C582F" w:rsidRDefault="00B4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D99C" w:rsidR="00B87ED3" w:rsidRPr="000C582F" w:rsidRDefault="00B46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87151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6C701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1096C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3E33E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D0931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2DF0D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9EEF0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3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3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AF331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03ED2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96898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4C7AB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5BDB9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DB64A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29413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7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7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4C38E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581FF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3A89A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0B854" w:rsidR="00B87ED3" w:rsidRPr="000C582F" w:rsidRDefault="00B4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B3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98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78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C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1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464A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2024-06-07T22:30:00.0000000Z</dcterms:modified>
</coreProperties>
</file>