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11040" w:rsidR="0061148E" w:rsidRPr="000C582F" w:rsidRDefault="008A0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6AE0" w:rsidR="0061148E" w:rsidRPr="000C582F" w:rsidRDefault="008A0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D37FD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952E0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70810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288FA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F4EDB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C40D7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F667B" w:rsidR="00B87ED3" w:rsidRPr="000C582F" w:rsidRDefault="008A0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5E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AF3A2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D7DC2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09997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B1D69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0045E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38D05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A5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1B240" w:rsidR="00B87ED3" w:rsidRPr="000C582F" w:rsidRDefault="008A01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7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0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3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6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E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9693F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31F10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54CA3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5E8F7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AD1FD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EC812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64EB0" w:rsidR="00B87ED3" w:rsidRPr="000C582F" w:rsidRDefault="008A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B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9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1F9D4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D3941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4AB1A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E8BD9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3518E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B1BB4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95279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37759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B1F5D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D8638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B4250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4A84C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ED02C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DFA5C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6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E477F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ACC35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792CE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1FF33" w:rsidR="00B87ED3" w:rsidRPr="000C582F" w:rsidRDefault="008A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B8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D4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35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7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D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13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2022-10-22T18:32:00.0000000Z</dcterms:modified>
</coreProperties>
</file>