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3CA5" w:rsidR="0061148E" w:rsidRPr="000C582F" w:rsidRDefault="00052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AC10" w:rsidR="0061148E" w:rsidRPr="000C582F" w:rsidRDefault="00052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C812D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FCD91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F125D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73FA8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657E9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33672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C871B" w:rsidR="00B87ED3" w:rsidRPr="000C582F" w:rsidRDefault="0005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0C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1ADE0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36B80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92C65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C50B2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5855C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AF496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2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2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D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F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0B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F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0032F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8A24B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32EE8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4F9F4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A8326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A8AC8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EC9E7" w:rsidR="00B87ED3" w:rsidRPr="000C582F" w:rsidRDefault="0005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4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B939B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C0A94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053E9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8AB1D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5F8C1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955ED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90483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6DD4C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8319C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C1BE3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F31B7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1833E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0E23F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1E258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4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45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6938A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51D06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C4E0D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06B0D" w:rsidR="00B87ED3" w:rsidRPr="000C582F" w:rsidRDefault="0005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2D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44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66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6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6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7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B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C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