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9CD2" w:rsidR="0061148E" w:rsidRPr="000C582F" w:rsidRDefault="00793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9834" w:rsidR="0061148E" w:rsidRPr="000C582F" w:rsidRDefault="00793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68743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56C5C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7A2D6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9079D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1C526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A522E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2D764" w:rsidR="00B87ED3" w:rsidRPr="000C582F" w:rsidRDefault="00793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AC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4AC15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1E104B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6C91E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0580E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7810C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0503A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D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A7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E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4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F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8687" w:rsidR="00B87ED3" w:rsidRPr="000C582F" w:rsidRDefault="00793E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7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92073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2620A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8D9E2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7F379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6AFF5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CE91A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57676" w:rsidR="00B87ED3" w:rsidRPr="000C582F" w:rsidRDefault="00793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7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B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4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7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134E8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D13A7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B86B9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AEC28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745B7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BFD8B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55C33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7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29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A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78B9E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B4768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57BC1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A8930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09A54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195CF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745E8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F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B6666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E33DB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CCEB5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556EF" w:rsidR="00B87ED3" w:rsidRPr="000C582F" w:rsidRDefault="00793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EF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0B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43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0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2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D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EB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2022-10-22T21:13:00.0000000Z</dcterms:modified>
</coreProperties>
</file>