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C5D5" w:rsidR="0061148E" w:rsidRPr="000C582F" w:rsidRDefault="00C02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9F66" w:rsidR="0061148E" w:rsidRPr="000C582F" w:rsidRDefault="00C02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12F9F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45196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E8969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F1FCA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65C00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59814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B10B0" w:rsidR="00B87ED3" w:rsidRPr="000C582F" w:rsidRDefault="00C0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3C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07D62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28FE5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0A3F3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40E5B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E611C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8D863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1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1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1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6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A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4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3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E68A8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0A1B3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E6CE3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64A78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A7380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4B059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34CB9" w:rsidR="00B87ED3" w:rsidRPr="000C582F" w:rsidRDefault="00C0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1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D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D4A3D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75C98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77242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26F80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BA6B9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C33F4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B434C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7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3823F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E9859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4EF9E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3EEAD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58082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BA304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9710E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799CE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0CBA3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AD4B7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38080" w:rsidR="00B87ED3" w:rsidRPr="000C582F" w:rsidRDefault="00C0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C2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13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83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0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02F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