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CE69E" w:rsidR="0061148E" w:rsidRPr="000C582F" w:rsidRDefault="00360E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A1D84" w:rsidR="0061148E" w:rsidRPr="000C582F" w:rsidRDefault="00360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E8962" w:rsidR="00B87ED3" w:rsidRPr="000C582F" w:rsidRDefault="00360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AA29F" w:rsidR="00B87ED3" w:rsidRPr="000C582F" w:rsidRDefault="00360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A3928" w:rsidR="00B87ED3" w:rsidRPr="000C582F" w:rsidRDefault="00360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2843B" w:rsidR="00B87ED3" w:rsidRPr="000C582F" w:rsidRDefault="00360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C167F" w:rsidR="00B87ED3" w:rsidRPr="000C582F" w:rsidRDefault="00360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2DE84" w:rsidR="00B87ED3" w:rsidRPr="000C582F" w:rsidRDefault="00360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CC94E" w:rsidR="00B87ED3" w:rsidRPr="000C582F" w:rsidRDefault="00360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B2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A5888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9F8F7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5813C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FD076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C8980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72B63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40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34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10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B9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D1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F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85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B3126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9431D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15626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E1359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20C1E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008B2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FDC3B" w:rsidR="00B87ED3" w:rsidRPr="000C582F" w:rsidRDefault="00360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9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0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C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8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7C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A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0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C9519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FFE10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385BF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A91DB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398C1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E7E8F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13384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B0F76" w:rsidR="00B87ED3" w:rsidRPr="000C582F" w:rsidRDefault="00360E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2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ED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6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8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9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0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09284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CD7A7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41BD5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95B24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B9FEA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84BD0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BDBF0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1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A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A5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A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1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1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E2456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EC4ED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00A45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1A9D7" w:rsidR="00B87ED3" w:rsidRPr="000C582F" w:rsidRDefault="00360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E6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BD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87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4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6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3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4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EAE"/>
    <w:rsid w:val="0039537B"/>
    <w:rsid w:val="004324DA"/>
    <w:rsid w:val="00474D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2024-06-08T07:18:00.0000000Z</dcterms:modified>
</coreProperties>
</file>