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36D4" w:rsidR="0061148E" w:rsidRPr="000C582F" w:rsidRDefault="00F13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4EF6" w:rsidR="0061148E" w:rsidRPr="000C582F" w:rsidRDefault="00F13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ABAEE" w:rsidR="00B87ED3" w:rsidRPr="000C582F" w:rsidRDefault="00F1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3B3B6" w:rsidR="00B87ED3" w:rsidRPr="000C582F" w:rsidRDefault="00F1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507F0" w:rsidR="00B87ED3" w:rsidRPr="000C582F" w:rsidRDefault="00F1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21D82" w:rsidR="00B87ED3" w:rsidRPr="000C582F" w:rsidRDefault="00F1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B1554" w:rsidR="00B87ED3" w:rsidRPr="000C582F" w:rsidRDefault="00F1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0F27D" w:rsidR="00B87ED3" w:rsidRPr="000C582F" w:rsidRDefault="00F1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1A4F1" w:rsidR="00B87ED3" w:rsidRPr="000C582F" w:rsidRDefault="00F1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8D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EA484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FEA9D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A2D62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C494E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E82C4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9A72E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5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A2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7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D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2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B5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7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196FA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DE65B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9CDDA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5CC31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933D3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209CA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8D04F" w:rsidR="00B87ED3" w:rsidRPr="000C582F" w:rsidRDefault="00F1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C6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A4C7A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DA144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DC8F7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92E51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8E354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9CE9C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D9351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D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9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D0711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C97EE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E12F8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05BAC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D4EC2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033FC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0C3AF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D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A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3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7A595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05F7C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1D74A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8EA02" w:rsidR="00B87ED3" w:rsidRPr="000C582F" w:rsidRDefault="00F1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01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10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86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C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