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4129" w:rsidR="0061148E" w:rsidRPr="000C582F" w:rsidRDefault="009D4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06B4" w:rsidR="0061148E" w:rsidRPr="000C582F" w:rsidRDefault="009D4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7DE27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C8FAD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0CE2F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A7DFE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92393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00660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F1623" w:rsidR="00B87ED3" w:rsidRPr="000C582F" w:rsidRDefault="009D4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D0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39291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EFA0E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028A4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EFF45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674EE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7A1B1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B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8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BB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E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C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8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839F9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76DA2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1B343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20010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6BD23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AF62D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2A91C" w:rsidR="00B87ED3" w:rsidRPr="000C582F" w:rsidRDefault="009D4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4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5D443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A5B0E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9C0DC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E46D3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89A27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D40FC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85059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F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3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E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F3F34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59D71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34EAD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BF659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6A4DA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143C4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5CCB5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9552E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86A62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88A89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21630" w:rsidR="00B87ED3" w:rsidRPr="000C582F" w:rsidRDefault="009D4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34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7C6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C5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6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C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2022-10-23T05:20:00.0000000Z</dcterms:modified>
</coreProperties>
</file>