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6336" w:rsidR="0061148E" w:rsidRPr="000C582F" w:rsidRDefault="00C07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0A88" w:rsidR="0061148E" w:rsidRPr="000C582F" w:rsidRDefault="00C07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AD903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A57E9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B44FE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BF29B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CA44F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086A1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9429B" w:rsidR="00B87ED3" w:rsidRPr="000C582F" w:rsidRDefault="00C07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8D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AD539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092F0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15F04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4F0F9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C56AC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99885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3E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C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B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C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D5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E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CF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39293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D88FA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FDDC8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30D10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10E5F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B9D57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A8668" w:rsidR="00B87ED3" w:rsidRPr="000C582F" w:rsidRDefault="00C07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8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0D5B7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C6D1C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0B88C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08201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A8C80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99F36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9A76F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8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49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2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D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C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8EADF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06722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14BD4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1384E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4D668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61CF3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72DA2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72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7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B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6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5E8CF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BB783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A0311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11FAE" w:rsidR="00B87ED3" w:rsidRPr="000C582F" w:rsidRDefault="00C07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19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E1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24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C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4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6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D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2022-10-23T06:01:00.0000000Z</dcterms:modified>
</coreProperties>
</file>