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28C4" w:rsidR="0061148E" w:rsidRPr="000C582F" w:rsidRDefault="00A16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3006" w:rsidR="0061148E" w:rsidRPr="000C582F" w:rsidRDefault="00A16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B59A4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81332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15FA2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6953D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E0E68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E5E20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8B592" w:rsidR="00B87ED3" w:rsidRPr="000C582F" w:rsidRDefault="00A16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E1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37E89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78804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2E7D9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4FA70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F784E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CBE63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DB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2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9B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6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5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3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DB315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83B22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DB7D4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B7C1C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D99A7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2B618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98FD0" w:rsidR="00B87ED3" w:rsidRPr="000C582F" w:rsidRDefault="00A16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0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C8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0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969FD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44CC0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AFA07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C39AF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AEA40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C38BE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82686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3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6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9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F963E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C2FB2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1E519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81ECF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D1CAC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DF0B2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EE214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C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3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E27CB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43DAF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809CB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15020" w:rsidR="00B87ED3" w:rsidRPr="000C582F" w:rsidRDefault="00A16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3F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36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9A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F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C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9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3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51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23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2024-06-08T16:08:00.0000000Z</dcterms:modified>
</coreProperties>
</file>