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715E6" w:rsidR="0061148E" w:rsidRPr="000C582F" w:rsidRDefault="003C05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74B0" w:rsidR="0061148E" w:rsidRPr="000C582F" w:rsidRDefault="003C05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95AF2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4BB11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5D09C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B7E4C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1AE55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EB785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54B79" w:rsidR="00B87ED3" w:rsidRPr="000C582F" w:rsidRDefault="003C05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77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8BD3A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A550A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820C01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D7E4D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DB708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AE4FC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3E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2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D4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8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2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35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8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6C66F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837DB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521E1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A8B35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C7549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6F0F3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90997" w:rsidR="00B87ED3" w:rsidRPr="000C582F" w:rsidRDefault="003C05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75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1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3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6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18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58C91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B0133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A81D0A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67077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A62BD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884DD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5D392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9A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F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AD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F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2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536E9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A3CFF8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72871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6FD962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2BEF4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AF92D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B2A1E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5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3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61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A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903F6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AEDEF1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E8E6E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18EA7" w:rsidR="00B87ED3" w:rsidRPr="000C582F" w:rsidRDefault="003C05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BE0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FB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53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B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A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E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1E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3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5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2022-10-23T08:37:00.0000000Z</dcterms:modified>
</coreProperties>
</file>