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0AC7" w:rsidR="0061148E" w:rsidRPr="000C582F" w:rsidRDefault="00937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0538" w:rsidR="0061148E" w:rsidRPr="000C582F" w:rsidRDefault="00937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1D462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E80A3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D2A52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53EA2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AD6B6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ABD0F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783B7" w:rsidR="00B87ED3" w:rsidRPr="000C582F" w:rsidRDefault="009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A2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99943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71B32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E0C9F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EEA94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BA283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D44DE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B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97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1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F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0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3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8462F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89868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C9D2A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3159B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88BA7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34536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DA517" w:rsidR="00B87ED3" w:rsidRPr="000C582F" w:rsidRDefault="009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C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3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4E508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CC632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B60A0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D7CE9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F85A5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4B9F9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20ADE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B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6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7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E0734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1BC0A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77A9A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BEEB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1A8F5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F32BE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90FC0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7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6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B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DE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5D996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0AA69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13CC5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D468A" w:rsidR="00B87ED3" w:rsidRPr="000C582F" w:rsidRDefault="009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D9C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81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26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9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67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A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6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