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EC5A" w:rsidR="0061148E" w:rsidRPr="000C582F" w:rsidRDefault="004B05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7035" w:rsidR="0061148E" w:rsidRPr="000C582F" w:rsidRDefault="004B05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EB3CB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F68AF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E6975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898BA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0FBBA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3C93C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49ABC" w:rsidR="00B87ED3" w:rsidRPr="000C582F" w:rsidRDefault="004B0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87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B913E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7CC34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DE570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85997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7F6DE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E8173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3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E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1B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E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A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6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8E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3C724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9E6DD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BC663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38884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AF8F3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44A03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9A8A5" w:rsidR="00B87ED3" w:rsidRPr="000C582F" w:rsidRDefault="004B0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4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C107A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A00D6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5E0A5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F45BF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FFDAB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66D37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772BB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E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7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3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8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44F27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55681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95A67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E537B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C02F2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42AA7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9B536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8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A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42D9A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91988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64F07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81BAC" w:rsidR="00B87ED3" w:rsidRPr="000C582F" w:rsidRDefault="004B0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11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7B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B8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6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5C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2022-10-23T11:15:00.0000000Z</dcterms:modified>
</coreProperties>
</file>