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0B01" w:rsidR="0061148E" w:rsidRPr="000C582F" w:rsidRDefault="003E0E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1779" w:rsidR="0061148E" w:rsidRPr="000C582F" w:rsidRDefault="003E0E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414EC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48A16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EF804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CE3E7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74999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28F58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FEAA2" w:rsidR="00B87ED3" w:rsidRPr="000C582F" w:rsidRDefault="003E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88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7B964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72B6C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5DB29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D55D7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AC55A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3E78E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5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1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9A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A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D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D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7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B83EE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19EB5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E5478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A4150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94BA3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986CE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D64CC" w:rsidR="00B87ED3" w:rsidRPr="000C582F" w:rsidRDefault="003E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6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5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28DC9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47013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49C5B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8DDE4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73A5D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16009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49112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F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B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E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F11CA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4DB64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D82D1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D83BD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22297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0B0C3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4DB16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A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0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5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13FF0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E2E88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74726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C5A34" w:rsidR="00B87ED3" w:rsidRPr="000C582F" w:rsidRDefault="003E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8D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FD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ED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9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EB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