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4F41" w:rsidR="0061148E" w:rsidRPr="000C582F" w:rsidRDefault="005E4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7F2A" w:rsidR="0061148E" w:rsidRPr="000C582F" w:rsidRDefault="005E4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8F8EB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1E72E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174CF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C23DA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35F9B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F7231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CA29A" w:rsidR="00B87ED3" w:rsidRPr="000C582F" w:rsidRDefault="005E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76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376B5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E9B87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44FD6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B6261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05FF3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78975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78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D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6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8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2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B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11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A9412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99088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BEDAD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73FBF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AFBB5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96FC0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13CF6" w:rsidR="00B87ED3" w:rsidRPr="000C582F" w:rsidRDefault="005E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7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0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375FD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AC35A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025B6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6F9AC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C959D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16A92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EA1B1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AD428" w:rsidR="00B87ED3" w:rsidRPr="000C582F" w:rsidRDefault="005E4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79CF1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B2B6E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2D2D6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D92FB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D5B1B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09FA5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49358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71E9E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2E2D5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2932A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87614" w:rsidR="00B87ED3" w:rsidRPr="000C582F" w:rsidRDefault="005E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AD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16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EC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3E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2022-10-23T19:52:00.0000000Z</dcterms:modified>
</coreProperties>
</file>