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BB9F" w:rsidR="0061148E" w:rsidRPr="00944D28" w:rsidRDefault="00544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E337" w:rsidR="0061148E" w:rsidRPr="004A7085" w:rsidRDefault="00544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71BA2" w:rsidR="00B87ED3" w:rsidRPr="00944D28" w:rsidRDefault="0054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0F941" w:rsidR="00B87ED3" w:rsidRPr="00944D28" w:rsidRDefault="0054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51DD6" w:rsidR="00B87ED3" w:rsidRPr="00944D28" w:rsidRDefault="0054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6A60E" w:rsidR="00B87ED3" w:rsidRPr="00944D28" w:rsidRDefault="0054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60064" w:rsidR="00B87ED3" w:rsidRPr="00944D28" w:rsidRDefault="0054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EE33C" w:rsidR="00B87ED3" w:rsidRPr="00944D28" w:rsidRDefault="0054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84F65" w:rsidR="00B87ED3" w:rsidRPr="00944D28" w:rsidRDefault="0054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AE216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32645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0FEC7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46B30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2A2B1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9D77B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79BBD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A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0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8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C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E5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ABEAB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6118A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064CC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4E647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87642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3150A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4368F" w:rsidR="00B87ED3" w:rsidRPr="00944D28" w:rsidRDefault="0054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1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B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3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A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D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B5905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ADF88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15E04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07FE9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33D6F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1FCE5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A9554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2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8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F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FF746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BD759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8C762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72E9C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00115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391C1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84AC7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D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1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5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6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2841B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42383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B50C3" w:rsidR="00B87ED3" w:rsidRPr="00944D28" w:rsidRDefault="0054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D3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5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91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AA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2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3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D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448A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