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6124" w:rsidR="0061148E" w:rsidRPr="00944D28" w:rsidRDefault="00D15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08C41" w:rsidR="0061148E" w:rsidRPr="004A7085" w:rsidRDefault="00D15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A96D3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5AEEF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F0DD5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D2FFC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841B6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689F5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F40EB" w:rsidR="00B87ED3" w:rsidRPr="00944D28" w:rsidRDefault="00D1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6D3B5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F691F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902BB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C41E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16306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0B82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B9BA7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61FE" w:rsidR="00B87ED3" w:rsidRPr="00944D28" w:rsidRDefault="00D15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72EED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E3D0D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FCCBA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FBD40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03A95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F42BD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AE0FF" w:rsidR="00B87ED3" w:rsidRPr="00944D28" w:rsidRDefault="00D1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6342" w:rsidR="00B87ED3" w:rsidRPr="00944D28" w:rsidRDefault="00D1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8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E99BD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FFCB6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FAFBF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6498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87874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B5F2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A03B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FBA38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7AB77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75765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AF37D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D710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473A0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5F7F3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4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3B900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42208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997AE" w:rsidR="00B87ED3" w:rsidRPr="00944D28" w:rsidRDefault="00D1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E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7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2C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2024-06-08T00:46:00.0000000Z</dcterms:modified>
</coreProperties>
</file>