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E08C" w:rsidR="0061148E" w:rsidRPr="00944D28" w:rsidRDefault="00FE6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698D" w:rsidR="0061148E" w:rsidRPr="004A7085" w:rsidRDefault="00FE6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A402B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C87A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1728C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C5205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80F74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0129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3677" w:rsidR="00B87ED3" w:rsidRPr="00944D28" w:rsidRDefault="00FE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D6BD8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96B0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DCEE2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1F1F4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C73AF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384E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9DB2D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4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12472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F08B0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3BE8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C5BD8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0980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993C0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DAC4A" w:rsidR="00B87ED3" w:rsidRPr="00944D28" w:rsidRDefault="00FE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10B7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D0844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04F4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3572E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6A03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74DE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AAAA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D550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C2E35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7ED72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415A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4319A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025A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1D76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62C59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C2F40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657FC" w:rsidR="00B87ED3" w:rsidRPr="00944D28" w:rsidRDefault="00FE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6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B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