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A9AB" w:rsidR="0061148E" w:rsidRPr="00944D28" w:rsidRDefault="008364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6FD1" w:rsidR="0061148E" w:rsidRPr="004A7085" w:rsidRDefault="008364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D392F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7DC18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E5D5F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E5267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B66BD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ABC14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1DE68" w:rsidR="00B87ED3" w:rsidRPr="00944D28" w:rsidRDefault="008364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09ED1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F2359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AB32F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0005F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31864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91F07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AC7C2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9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BD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8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B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B8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8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E4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E49A2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161C7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18667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FC7E0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B42C1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F0379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53224" w:rsidR="00B87ED3" w:rsidRPr="00944D28" w:rsidRDefault="008364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B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E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C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4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8D2DF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4AB7F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B0F62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7EEA3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32860E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AC2DA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4F956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9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A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D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1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E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98684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BED57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B50F4B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FFF9C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8B219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C5312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367BD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A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C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D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5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B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F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EDD69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5D899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33C35" w:rsidR="00B87ED3" w:rsidRPr="00944D28" w:rsidRDefault="008364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F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86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5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08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0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3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2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B0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E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47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