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F308" w:rsidR="0061148E" w:rsidRPr="00944D28" w:rsidRDefault="00676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08F9E" w:rsidR="0061148E" w:rsidRPr="004A7085" w:rsidRDefault="00676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D2C6D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964C2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BCE72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A5D71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4C254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0E1F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F470D" w:rsidR="00B87ED3" w:rsidRPr="00944D28" w:rsidRDefault="0067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341A3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A5993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2B11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5C1A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54EC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77F7C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6EDE5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3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6C02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30F7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1B9B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8601B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78F7B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BC9BD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6F07" w:rsidR="00B87ED3" w:rsidRPr="00944D28" w:rsidRDefault="0067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93711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78324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7CD6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262B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00F6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D8D83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0359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63CE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FF2D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24CDB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BC98B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ED134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31A0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568C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44C64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ABCA7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DBEA" w:rsidR="00B87ED3" w:rsidRPr="00944D28" w:rsidRDefault="0067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6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40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