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8E8B" w:rsidR="0061148E" w:rsidRPr="00944D28" w:rsidRDefault="00630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2E83" w:rsidR="0061148E" w:rsidRPr="004A7085" w:rsidRDefault="00630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70A8A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A4C90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A6CF2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B274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11710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1F4B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2F804" w:rsidR="00B87ED3" w:rsidRPr="00944D28" w:rsidRDefault="0063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998F9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6BA7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FAF7E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DE14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E4F7C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A17DA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1EC3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C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6CCD5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91381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D7685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AF7AE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E6DD2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7FB5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D7B1" w:rsidR="00B87ED3" w:rsidRPr="00944D28" w:rsidRDefault="0063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8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C2886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D920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7A66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0BF16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57F6B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E052F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496BF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9D616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3855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E5F5A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79D0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C6A4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E08D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B24EB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C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CE64" w:rsidR="00B87ED3" w:rsidRPr="00944D28" w:rsidRDefault="0063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2F850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998BB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275AC" w:rsidR="00B87ED3" w:rsidRPr="00944D28" w:rsidRDefault="0063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1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7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8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5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F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6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303E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