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E795" w:rsidR="0061148E" w:rsidRPr="00C61931" w:rsidRDefault="007F3B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DBDE" w:rsidR="0061148E" w:rsidRPr="00C61931" w:rsidRDefault="007F3B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1EEDA" w:rsidR="00B87ED3" w:rsidRPr="00944D28" w:rsidRDefault="007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56026" w:rsidR="00B87ED3" w:rsidRPr="00944D28" w:rsidRDefault="007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1210A" w:rsidR="00B87ED3" w:rsidRPr="00944D28" w:rsidRDefault="007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46CE7" w:rsidR="00B87ED3" w:rsidRPr="00944D28" w:rsidRDefault="007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69539" w:rsidR="00B87ED3" w:rsidRPr="00944D28" w:rsidRDefault="007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03EE0" w:rsidR="00B87ED3" w:rsidRPr="00944D28" w:rsidRDefault="007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40FAA" w:rsidR="00B87ED3" w:rsidRPr="00944D28" w:rsidRDefault="007F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13DAD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7EBCF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933DE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073A9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0838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3AE3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B3D92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7178" w:rsidR="00B87ED3" w:rsidRPr="00944D28" w:rsidRDefault="007F3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B3099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4FB2D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86518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CAF33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9F627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44994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CC92D" w:rsidR="00B87ED3" w:rsidRPr="00944D28" w:rsidRDefault="007F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4E090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76BD2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8B38A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CF029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66D59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705AF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0492C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CA81" w:rsidR="00B87ED3" w:rsidRPr="00944D28" w:rsidRDefault="007F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6CBD8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5A567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EE21D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05AE2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3611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50CE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94A1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CBE78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36132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CC668" w:rsidR="00B87ED3" w:rsidRPr="00944D28" w:rsidRDefault="007F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3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4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A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1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A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B40"/>
    <w:rsid w:val="00810317"/>
    <w:rsid w:val="008348EC"/>
    <w:rsid w:val="00872C2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2024-06-07T22:11:00.0000000Z</dcterms:modified>
</coreProperties>
</file>