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15379" w:rsidR="0061148E" w:rsidRPr="00C61931" w:rsidRDefault="007D0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F831A" w:rsidR="0061148E" w:rsidRPr="00C61931" w:rsidRDefault="007D0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3F205F" w:rsidR="00B87ED3" w:rsidRPr="00944D28" w:rsidRDefault="007D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B21B4" w:rsidR="00B87ED3" w:rsidRPr="00944D28" w:rsidRDefault="007D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269E8" w:rsidR="00B87ED3" w:rsidRPr="00944D28" w:rsidRDefault="007D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6CA42" w:rsidR="00B87ED3" w:rsidRPr="00944D28" w:rsidRDefault="007D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FC7208" w:rsidR="00B87ED3" w:rsidRPr="00944D28" w:rsidRDefault="007D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3F2EB" w:rsidR="00B87ED3" w:rsidRPr="00944D28" w:rsidRDefault="007D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A73C4" w:rsidR="00B87ED3" w:rsidRPr="00944D28" w:rsidRDefault="007D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4A40D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79BA4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0FBE9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D821E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1BC03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7F774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F4267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6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A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5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6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C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32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981FA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E2BE5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5F24D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881AB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98058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04690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ECD3D" w:rsidR="00B87ED3" w:rsidRPr="00944D28" w:rsidRDefault="007D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6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D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3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D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F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E5478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49622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D91AA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41BAF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28F6B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3BA5C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709D6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B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0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A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6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4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1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F63A0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A429B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522FF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C9140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7B4CE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CE478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FB8D3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9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C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D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97CA4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7D259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81D02" w:rsidR="00B87ED3" w:rsidRPr="00944D28" w:rsidRDefault="007D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39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BD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25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7B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F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D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4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0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8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B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CF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2022-10-23T01:37:00.0000000Z</dcterms:modified>
</coreProperties>
</file>