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9767A" w:rsidR="0061148E" w:rsidRPr="00C61931" w:rsidRDefault="007C56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BCD62" w:rsidR="0061148E" w:rsidRPr="00C61931" w:rsidRDefault="007C56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DEE79" w:rsidR="00B87ED3" w:rsidRPr="00944D28" w:rsidRDefault="007C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75F62" w:rsidR="00B87ED3" w:rsidRPr="00944D28" w:rsidRDefault="007C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89E37" w:rsidR="00B87ED3" w:rsidRPr="00944D28" w:rsidRDefault="007C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29D4A" w:rsidR="00B87ED3" w:rsidRPr="00944D28" w:rsidRDefault="007C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19C4DA" w:rsidR="00B87ED3" w:rsidRPr="00944D28" w:rsidRDefault="007C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B1E98" w:rsidR="00B87ED3" w:rsidRPr="00944D28" w:rsidRDefault="007C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9A0B8" w:rsidR="00B87ED3" w:rsidRPr="00944D28" w:rsidRDefault="007C5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75B93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F143A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2AD35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63EA1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9862D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0747B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D2B63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7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B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1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3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1FF2E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78F52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0DA79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1C7D7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976A4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A7296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9B80B" w:rsidR="00B87ED3" w:rsidRPr="00944D28" w:rsidRDefault="007C5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A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A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47C0B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C538F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8C633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73876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28DF1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2DC03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32FE7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8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F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1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060CF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CB894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DEE60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21D95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2549D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8BE9F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99450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E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1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E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5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9C1D6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A4ADD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D52F2" w:rsidR="00B87ED3" w:rsidRPr="00944D28" w:rsidRDefault="007C5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C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7F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5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1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E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6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8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7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7C564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