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031EF" w:rsidR="0061148E" w:rsidRPr="00C61931" w:rsidRDefault="00DC1A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309B0" w:rsidR="0061148E" w:rsidRPr="00C61931" w:rsidRDefault="00DC1A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1D721" w:rsidR="00B87ED3" w:rsidRPr="00944D28" w:rsidRDefault="00DC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EE364" w:rsidR="00B87ED3" w:rsidRPr="00944D28" w:rsidRDefault="00DC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C7FD8" w:rsidR="00B87ED3" w:rsidRPr="00944D28" w:rsidRDefault="00DC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33E18" w:rsidR="00B87ED3" w:rsidRPr="00944D28" w:rsidRDefault="00DC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671AD" w:rsidR="00B87ED3" w:rsidRPr="00944D28" w:rsidRDefault="00DC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E53E7" w:rsidR="00B87ED3" w:rsidRPr="00944D28" w:rsidRDefault="00DC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BC340" w:rsidR="00B87ED3" w:rsidRPr="00944D28" w:rsidRDefault="00DC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85412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2D1BA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6EFCA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6F6F1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1EECF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054B8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3F93C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D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4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A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5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93E5C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DD6D4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26180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1EEF1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FC324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0F65F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CC838" w:rsidR="00B87ED3" w:rsidRPr="00944D28" w:rsidRDefault="00DC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A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7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8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9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AB740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BAF3C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2326F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10E0C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293E1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13B9F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994F8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4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5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4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0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4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7D0B5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E6F16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D6989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0DA55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C6D31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845FC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1922C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E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8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4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5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A2C20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EA750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CF814" w:rsidR="00B87ED3" w:rsidRPr="00944D28" w:rsidRDefault="00DC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43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FB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CC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2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B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5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6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A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0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2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AD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2022-10-23T02:08:00.0000000Z</dcterms:modified>
</coreProperties>
</file>